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DF3E17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Cs w:val="20"/>
                <w:lang w:eastAsia="en-US"/>
              </w:rPr>
              <w:t>Proračunske tablice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DF3E17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11, 12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1"/>
        <w:gridCol w:w="767"/>
        <w:gridCol w:w="753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DF3E17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DF3E17">
              <w:rPr>
                <w:b/>
                <w:bCs/>
                <w:color w:val="000000"/>
                <w:szCs w:val="20"/>
              </w:rPr>
              <w:t>Osnove rada u programu, Prikupljanje i unos podataka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116E09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116E09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100%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DF3E17" w:rsidP="00DF3E17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F3E17">
              <w:rPr>
                <w:rFonts w:cs="Arial"/>
                <w:szCs w:val="20"/>
              </w:rPr>
              <w:t xml:space="preserve">A. 7. 3 </w:t>
            </w:r>
            <w:r>
              <w:rPr>
                <w:rFonts w:cs="Arial"/>
                <w:szCs w:val="20"/>
              </w:rPr>
              <w:t>P</w:t>
            </w:r>
            <w:r w:rsidRPr="00DF3E17">
              <w:rPr>
                <w:rFonts w:cs="Arial"/>
                <w:szCs w:val="20"/>
              </w:rPr>
              <w:t>rikuplja i unosi podatke kojima se analizira neki problem s pomoću odgovarajućega programa, otkriva odnos među podatcima koristeći se različitim alatima programa te mogućnostima prikazivanja podataka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116E09" w:rsidRDefault="001A40F0" w:rsidP="00116E09">
            <w:pPr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E64040" w:rsidRDefault="00C36405" w:rsidP="00E64040">
            <w:pPr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53AC" w:rsidRPr="00413395" w:rsidRDefault="00DF3E17" w:rsidP="00EF09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F3E17">
              <w:rPr>
                <w:rFonts w:cs="Arial"/>
                <w:szCs w:val="20"/>
              </w:rPr>
              <w:t>Učenik prepoznaje programe za obradu, analizu i prikazivanje podataka, prikuplja potrebne podatke za opisivanje zadanog problema, prepoznaje i koristi se osnovnim mogućnostima odabranoga programa. Unosi podatke, odabire odgovarajući način prikazivanja podataka ovisno o vrsti podataka.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F0995" w:rsidRPr="00C63FFF" w:rsidRDefault="00EF0995" w:rsidP="00EF0995">
            <w:pPr>
              <w:jc w:val="left"/>
              <w:rPr>
                <w:rFonts w:cs="Arial"/>
                <w:szCs w:val="20"/>
              </w:rPr>
            </w:pPr>
            <w:r w:rsidRPr="00C63FFF">
              <w:rPr>
                <w:rFonts w:cs="Arial"/>
                <w:szCs w:val="20"/>
              </w:rPr>
              <w:t xml:space="preserve">Za učenje – </w:t>
            </w:r>
            <w:r w:rsidRPr="00D0157C">
              <w:rPr>
                <w:rFonts w:cs="Arial"/>
                <w:szCs w:val="20"/>
              </w:rPr>
              <w:t>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:rsidR="00EF0995" w:rsidRPr="00C63FFF" w:rsidRDefault="00EF0995" w:rsidP="00EF09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</w:p>
          <w:p w:rsidR="001A40F0" w:rsidRPr="00413395" w:rsidRDefault="00EF0995" w:rsidP="00EF09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63FFF">
              <w:rPr>
                <w:rFonts w:cs="Arial"/>
                <w:szCs w:val="20"/>
              </w:rPr>
              <w:t xml:space="preserve">Vrednovanje naučenog – </w:t>
            </w:r>
            <w:r w:rsidRPr="00D0157C">
              <w:rPr>
                <w:rFonts w:cs="Arial"/>
                <w:szCs w:val="20"/>
              </w:rPr>
              <w:t>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080663" w:rsidRPr="004D3A71" w:rsidRDefault="004D3A71" w:rsidP="00E00B52">
            <w:pPr>
              <w:rPr>
                <w:szCs w:val="20"/>
              </w:rPr>
            </w:pPr>
            <w:r>
              <w:rPr>
                <w:szCs w:val="20"/>
              </w:rPr>
              <w:t xml:space="preserve">Kroz razgovor s učenicima prisjetiti se što su proračunske tablice i za što se koriste. Upitati ih koji program za izradu proračunskih tablica su upoznali na prethodnom satu, sjećaju li se što su </w:t>
            </w:r>
            <w:proofErr w:type="spellStart"/>
            <w:r w:rsidRPr="004D3A71">
              <w:rPr>
                <w:i/>
                <w:szCs w:val="20"/>
              </w:rPr>
              <w:t>Killer</w:t>
            </w:r>
            <w:proofErr w:type="spellEnd"/>
            <w:r>
              <w:rPr>
                <w:szCs w:val="20"/>
              </w:rPr>
              <w:t xml:space="preserve"> aplikacije. Uputiti učenike na okvir sa zanimljivostima (udžbenik, str. 24)</w:t>
            </w:r>
            <w:r w:rsidR="00080663">
              <w:rPr>
                <w:szCs w:val="20"/>
              </w:rPr>
              <w:t>.</w:t>
            </w:r>
            <w:r w:rsidR="00E00B52">
              <w:rPr>
                <w:szCs w:val="20"/>
              </w:rPr>
              <w:t xml:space="preserve"> </w:t>
            </w:r>
            <w:r w:rsidR="00080663">
              <w:rPr>
                <w:szCs w:val="20"/>
              </w:rPr>
              <w:t>Najaviti da ćemo danas ponoviti i uvježbati osnove rada u programu MS Excel koje su upoznali na prethodnom satu.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FF5BA4" w:rsidRPr="00413395" w:rsidRDefault="00627AE1" w:rsidP="00D1002E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EF0995" w:rsidRDefault="00923DE1" w:rsidP="00EF0995">
            <w:r>
              <w:rPr>
                <w:b/>
              </w:rPr>
              <w:t>U: 2.1</w:t>
            </w:r>
            <w:r w:rsidR="00EF0995">
              <w:t xml:space="preserve"> </w:t>
            </w:r>
            <w:r w:rsidR="00EF0995" w:rsidRPr="00EF0995">
              <w:t>Osnove rada u programu, prikupljanje i unos podataka (str. 24. – 27.)</w:t>
            </w:r>
          </w:p>
          <w:p w:rsidR="00EF0995" w:rsidRPr="00EF0995" w:rsidRDefault="00EF0995" w:rsidP="00EF0995"/>
          <w:p w:rsidR="00080663" w:rsidRDefault="00080663" w:rsidP="001D5264">
            <w:pPr>
              <w:rPr>
                <w:szCs w:val="20"/>
              </w:rPr>
            </w:pPr>
            <w:r>
              <w:rPr>
                <w:szCs w:val="20"/>
              </w:rPr>
              <w:t>Aktivnost za učenike: Osnovni dijelovi prozora programa MS Excel</w:t>
            </w:r>
          </w:p>
          <w:p w:rsidR="00670288" w:rsidRDefault="00080663" w:rsidP="001D5264">
            <w:pPr>
              <w:rPr>
                <w:szCs w:val="20"/>
              </w:rPr>
            </w:pPr>
            <w:r>
              <w:rPr>
                <w:szCs w:val="20"/>
              </w:rPr>
              <w:t xml:space="preserve">Slučajnim odabirom odabrati učenika koji će ponoviti osnovne dijelove prozora programa MS Excel na način da preuzme ulogu učitelja i preko projektora prikazuje i objašnjava sadržaj zaslona (prozor programa MS Excel). Ostali učenici </w:t>
            </w:r>
            <w:r w:rsidR="00476BC6">
              <w:rPr>
                <w:szCs w:val="20"/>
              </w:rPr>
              <w:t xml:space="preserve">prate aktivnost na svojim računalima i </w:t>
            </w:r>
            <w:r>
              <w:rPr>
                <w:szCs w:val="20"/>
              </w:rPr>
              <w:t>po potrebi dopunjuju i ispravljaju.</w:t>
            </w:r>
          </w:p>
          <w:p w:rsidR="00080663" w:rsidRDefault="00080663" w:rsidP="001D5264">
            <w:pPr>
              <w:rPr>
                <w:szCs w:val="20"/>
              </w:rPr>
            </w:pPr>
          </w:p>
          <w:p w:rsidR="00080663" w:rsidRDefault="00080663" w:rsidP="00080663">
            <w:pPr>
              <w:rPr>
                <w:szCs w:val="20"/>
              </w:rPr>
            </w:pPr>
            <w:r>
              <w:rPr>
                <w:szCs w:val="20"/>
              </w:rPr>
              <w:t>Aktivnost za učenike: Radna knjiga i radni listovi</w:t>
            </w:r>
          </w:p>
          <w:p w:rsidR="00080663" w:rsidRDefault="00080663" w:rsidP="00080663">
            <w:pPr>
              <w:rPr>
                <w:szCs w:val="20"/>
              </w:rPr>
            </w:pPr>
            <w:r>
              <w:rPr>
                <w:szCs w:val="20"/>
              </w:rPr>
              <w:t xml:space="preserve">Slučajnim odabirom odabrati učenika koji će ponoviti </w:t>
            </w:r>
            <w:r w:rsidR="005679C5">
              <w:rPr>
                <w:szCs w:val="20"/>
              </w:rPr>
              <w:t>što je radna knjiga i što su radni listovi</w:t>
            </w:r>
            <w:r>
              <w:rPr>
                <w:szCs w:val="20"/>
              </w:rPr>
              <w:t xml:space="preserve"> na način da preuzme ulogu učitelja i preko projektora prikazuje i objašnjava sadržaj zaslona (</w:t>
            </w:r>
            <w:r w:rsidR="005679C5">
              <w:rPr>
                <w:szCs w:val="20"/>
              </w:rPr>
              <w:t>radna knjiga, radni listovi</w:t>
            </w:r>
            <w:r>
              <w:rPr>
                <w:szCs w:val="20"/>
              </w:rPr>
              <w:t xml:space="preserve">). </w:t>
            </w:r>
            <w:r w:rsidR="00476BC6">
              <w:rPr>
                <w:szCs w:val="20"/>
              </w:rPr>
              <w:t>Ostali učenici prate aktivnost na svojim računalima i po potrebi dopunjuju i ispravljaju</w:t>
            </w:r>
            <w:r>
              <w:rPr>
                <w:szCs w:val="20"/>
              </w:rPr>
              <w:t>.</w:t>
            </w:r>
          </w:p>
          <w:p w:rsidR="00080663" w:rsidRDefault="00080663" w:rsidP="001D5264">
            <w:pPr>
              <w:rPr>
                <w:szCs w:val="20"/>
              </w:rPr>
            </w:pPr>
          </w:p>
          <w:p w:rsidR="00946F12" w:rsidRDefault="00946F12" w:rsidP="001D5264">
            <w:pPr>
              <w:rPr>
                <w:szCs w:val="20"/>
              </w:rPr>
            </w:pPr>
            <w:r>
              <w:rPr>
                <w:szCs w:val="20"/>
              </w:rPr>
              <w:t>Aktivnost za učenike:</w:t>
            </w:r>
            <w:r w:rsidR="00B228D7">
              <w:rPr>
                <w:szCs w:val="20"/>
              </w:rPr>
              <w:t xml:space="preserve"> </w:t>
            </w:r>
            <w:r w:rsidRPr="00946F12">
              <w:rPr>
                <w:b/>
                <w:szCs w:val="20"/>
              </w:rPr>
              <w:t>Vježba 1.</w:t>
            </w:r>
            <w:r>
              <w:rPr>
                <w:szCs w:val="20"/>
              </w:rPr>
              <w:t xml:space="preserve"> </w:t>
            </w:r>
            <w:r w:rsidR="00AB1BDF">
              <w:rPr>
                <w:szCs w:val="20"/>
              </w:rPr>
              <w:t xml:space="preserve">(udžbenik, str. </w:t>
            </w:r>
            <w:r w:rsidR="00B228D7">
              <w:rPr>
                <w:szCs w:val="20"/>
              </w:rPr>
              <w:t xml:space="preserve">25) </w:t>
            </w:r>
            <w:r>
              <w:rPr>
                <w:szCs w:val="20"/>
              </w:rPr>
              <w:t>– Rad s radnim listovima</w:t>
            </w:r>
          </w:p>
          <w:p w:rsidR="00946F12" w:rsidRDefault="00946F12" w:rsidP="001D5264">
            <w:pPr>
              <w:rPr>
                <w:szCs w:val="20"/>
              </w:rPr>
            </w:pPr>
          </w:p>
          <w:p w:rsidR="00776889" w:rsidRDefault="00776889" w:rsidP="00776889">
            <w:pPr>
              <w:rPr>
                <w:szCs w:val="20"/>
              </w:rPr>
            </w:pPr>
            <w:r>
              <w:rPr>
                <w:szCs w:val="20"/>
              </w:rPr>
              <w:t>Aktivnost za učenike: Upisivanje podataka u ćelije</w:t>
            </w:r>
          </w:p>
          <w:p w:rsidR="00476BC6" w:rsidRDefault="00776889" w:rsidP="00476BC6">
            <w:pPr>
              <w:rPr>
                <w:szCs w:val="20"/>
              </w:rPr>
            </w:pPr>
            <w:r>
              <w:rPr>
                <w:szCs w:val="20"/>
              </w:rPr>
              <w:t xml:space="preserve">Slučajnim odabirom odabrati učenika koji će ponoviti koje su osnovne vrste podataka i kako upisujemo podatke u ćelije na način da preuzme ulogu učitelja i preko projektora prikazuje i objašnjava sadržaj zaslona. </w:t>
            </w:r>
            <w:r w:rsidR="00476BC6">
              <w:rPr>
                <w:szCs w:val="20"/>
              </w:rPr>
              <w:t>Ostali učenici prate aktivnost na svojim računalima i po potrebi dopunjuju i ispravljaju.</w:t>
            </w:r>
          </w:p>
          <w:p w:rsidR="00946F12" w:rsidRPr="009A6F10" w:rsidRDefault="00946F12" w:rsidP="001D5264">
            <w:pPr>
              <w:rPr>
                <w:szCs w:val="20"/>
              </w:rPr>
            </w:pPr>
          </w:p>
          <w:p w:rsidR="00D27D5F" w:rsidRDefault="00776889" w:rsidP="001D5264">
            <w:r>
              <w:t>Uputiti učenike na okvir s važnim savjetima koje je potrebno zapamtiti (udžbenik, str. 26). – Datum i vrijeme</w:t>
            </w:r>
          </w:p>
          <w:p w:rsidR="00776889" w:rsidRDefault="00776889" w:rsidP="001D5264"/>
          <w:p w:rsidR="00776889" w:rsidRDefault="003810CD" w:rsidP="001D5264">
            <w:r>
              <w:t xml:space="preserve">Aktivnost za učenike: </w:t>
            </w:r>
            <w:r w:rsidR="00AB1BDF" w:rsidRPr="00B228D7">
              <w:rPr>
                <w:b/>
              </w:rPr>
              <w:t>Vježba 2.</w:t>
            </w:r>
            <w:r w:rsidR="00AB1BDF">
              <w:t xml:space="preserve"> </w:t>
            </w:r>
            <w:r w:rsidR="00B228D7">
              <w:t>(udžbenik, str. 26) – usmenim odgovaranjem na pitanja ponoviti dio gradiva s prethodnog sata.</w:t>
            </w:r>
          </w:p>
          <w:p w:rsidR="00B228D7" w:rsidRDefault="00B228D7" w:rsidP="001D5264"/>
          <w:p w:rsidR="00B228D7" w:rsidRDefault="00B228D7" w:rsidP="00B228D7">
            <w:pPr>
              <w:rPr>
                <w:szCs w:val="20"/>
              </w:rPr>
            </w:pPr>
            <w:r>
              <w:rPr>
                <w:szCs w:val="20"/>
              </w:rPr>
              <w:t>Aktivnost za učenike: Umetanje i brisanje ćelija, redaka i stupaca</w:t>
            </w:r>
          </w:p>
          <w:p w:rsidR="00476BC6" w:rsidRDefault="00B228D7" w:rsidP="00476BC6">
            <w:pPr>
              <w:rPr>
                <w:szCs w:val="20"/>
              </w:rPr>
            </w:pPr>
            <w:r>
              <w:rPr>
                <w:szCs w:val="20"/>
              </w:rPr>
              <w:t xml:space="preserve">Slučajnim odabirom odabrati učenika koji će ponoviti načine umetanje i brisanje ćelija, redaka i stupaca na način da preuzme ulogu učitelja i preko projektora prikazuje i objašnjava sadržaj zaslona. </w:t>
            </w:r>
            <w:r w:rsidR="00476BC6">
              <w:rPr>
                <w:szCs w:val="20"/>
              </w:rPr>
              <w:t>Ostali učenici prate aktivnost na svojim računalima i po potrebi dopunjuju i ispravljaju.</w:t>
            </w:r>
          </w:p>
          <w:p w:rsidR="00B228D7" w:rsidRDefault="00B228D7" w:rsidP="001D5264"/>
          <w:p w:rsidR="00476BC6" w:rsidRDefault="00476BC6" w:rsidP="00476BC6">
            <w:pPr>
              <w:rPr>
                <w:szCs w:val="20"/>
              </w:rPr>
            </w:pPr>
            <w:r>
              <w:rPr>
                <w:szCs w:val="20"/>
              </w:rPr>
              <w:t>Aktivnost za učenike: Uređivanje tablice</w:t>
            </w:r>
          </w:p>
          <w:p w:rsidR="00476BC6" w:rsidRDefault="00476BC6" w:rsidP="00476BC6">
            <w:pPr>
              <w:rPr>
                <w:szCs w:val="20"/>
              </w:rPr>
            </w:pPr>
            <w:r>
              <w:rPr>
                <w:szCs w:val="20"/>
              </w:rPr>
              <w:t>Slučajnim odabirom odabrati učenika koji će ponoviti načine uređivanja tablica na način da preuzme ulogu učitelja i preko projektora prikazuje i objašnjava sadržaj zaslona. Ostali učenici prate aktivnost na svojim računalima i po potrebi dopunjuju i ispravljaju.</w:t>
            </w:r>
          </w:p>
          <w:p w:rsidR="00476BC6" w:rsidRDefault="00476BC6" w:rsidP="001D5264"/>
          <w:p w:rsidR="00006867" w:rsidRPr="00672A55" w:rsidRDefault="00D27D5F" w:rsidP="001D5264">
            <w:pPr>
              <w:rPr>
                <w:i/>
              </w:rPr>
            </w:pPr>
            <w:r w:rsidRPr="00D27D5F">
              <w:rPr>
                <w:b/>
              </w:rPr>
              <w:t>RB</w:t>
            </w:r>
            <w:r w:rsidR="00006867">
              <w:rPr>
                <w:b/>
              </w:rPr>
              <w:t>:</w:t>
            </w:r>
            <w:r w:rsidR="00672A55">
              <w:rPr>
                <w:b/>
              </w:rPr>
              <w:t xml:space="preserve"> 2.1. </w:t>
            </w:r>
            <w:r w:rsidR="00672A55" w:rsidRPr="00672A55">
              <w:t>Osnove rada u programu, prikupljanje i unos podataka (str. 16 – 17)</w:t>
            </w:r>
          </w:p>
          <w:p w:rsidR="00EB3B03" w:rsidRDefault="00672A55" w:rsidP="001D5264">
            <w:r>
              <w:t>Pregledati</w:t>
            </w:r>
            <w:r w:rsidR="00CC4CB5">
              <w:t xml:space="preserve"> domaću zadaću, zadatke 1 do 10 iz</w:t>
            </w:r>
            <w:r>
              <w:t xml:space="preserve"> radne bilježnice</w:t>
            </w:r>
            <w:r w:rsidR="00CC4CB5">
              <w:t>. Objasniti eventualne nejasnoće.</w:t>
            </w:r>
          </w:p>
          <w:p w:rsidR="007A5236" w:rsidRDefault="007A5236" w:rsidP="001D5264"/>
          <w:p w:rsidR="007A5236" w:rsidRDefault="007A5236" w:rsidP="001D52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Aktivnost za učenike:</w:t>
            </w:r>
          </w:p>
          <w:p w:rsidR="007A5236" w:rsidRDefault="007A5236" w:rsidP="001D52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D0157C">
              <w:rPr>
                <w:rFonts w:cs="Arial"/>
                <w:szCs w:val="20"/>
              </w:rPr>
              <w:t>nline kviz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 – Osnove rada u programu, prikupljanje i unos podataka</w:t>
            </w:r>
          </w:p>
          <w:p w:rsidR="00006867" w:rsidRDefault="007A5236" w:rsidP="00706471">
            <w:r>
              <w:rPr>
                <w:rFonts w:cs="Arial"/>
                <w:szCs w:val="20"/>
              </w:rPr>
              <w:t>Učitelj može ocijeniti rezultat kviza.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D76B06" w:rsidRDefault="00DE3F5E" w:rsidP="00D1002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D76B06" w:rsidRPr="00413395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D76B06" w:rsidRPr="00413395" w:rsidRDefault="00D76B06" w:rsidP="00D1002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6919D8" w:rsidRPr="00413395" w:rsidRDefault="006621BC" w:rsidP="001D52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045D75" w:rsidRPr="00045D75" w:rsidRDefault="00045D75" w:rsidP="001D5264">
            <w:pPr>
              <w:jc w:val="left"/>
            </w:pPr>
            <w:r>
              <w:rPr>
                <w:b/>
              </w:rPr>
              <w:t xml:space="preserve">U: Sažetak - </w:t>
            </w:r>
            <w:r w:rsidRPr="00045D75">
              <w:t>Uputiti učenike</w:t>
            </w:r>
            <w:r>
              <w:rPr>
                <w:b/>
              </w:rPr>
              <w:t xml:space="preserve"> </w:t>
            </w:r>
            <w:r>
              <w:t>na s</w:t>
            </w:r>
            <w:r w:rsidRPr="00045D75">
              <w:t>ažetak</w:t>
            </w:r>
            <w:r>
              <w:t xml:space="preserve"> (str.27) i ponoviti istaknute dijelove.</w:t>
            </w:r>
          </w:p>
          <w:p w:rsidR="00C36405" w:rsidRPr="00413395" w:rsidRDefault="00045D75" w:rsidP="001D5264">
            <w:pPr>
              <w:jc w:val="left"/>
              <w:rPr>
                <w:szCs w:val="20"/>
              </w:rPr>
            </w:pPr>
            <w:r w:rsidRPr="00006867">
              <w:rPr>
                <w:b/>
              </w:rPr>
              <w:t>DDS</w:t>
            </w:r>
            <w:r>
              <w:t>: Uputiti učenike na e-sferu i dostupne materijale.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Pr="00413395" w:rsidRDefault="00C36405" w:rsidP="00045D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Pr="00413395" w:rsidRDefault="00C36405" w:rsidP="00045D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:rsidR="00C36405" w:rsidRDefault="00C3640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E00B52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1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E00B52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706471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706471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EF0995" w:rsidRDefault="00EF0995" w:rsidP="00EF09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23E83">
              <w:rPr>
                <w:rFonts w:cs="Arial"/>
                <w:szCs w:val="20"/>
              </w:rPr>
              <w:t xml:space="preserve">ačunala, </w:t>
            </w:r>
            <w:r>
              <w:rPr>
                <w:rFonts w:cs="Arial"/>
                <w:szCs w:val="20"/>
              </w:rPr>
              <w:t>p</w:t>
            </w:r>
            <w:r w:rsidRPr="00423E83">
              <w:rPr>
                <w:rFonts w:cs="Arial"/>
                <w:szCs w:val="20"/>
              </w:rPr>
              <w:t xml:space="preserve">rojektor, </w:t>
            </w: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>džbenik</w:t>
            </w:r>
            <w:r>
              <w:rPr>
                <w:rFonts w:cs="Arial"/>
                <w:szCs w:val="20"/>
              </w:rPr>
              <w:t xml:space="preserve"> </w:t>
            </w:r>
            <w:r w:rsidRPr="00423E83">
              <w:rPr>
                <w:rFonts w:cs="Arial"/>
                <w:szCs w:val="20"/>
              </w:rPr>
              <w:t>#mojportal</w:t>
            </w:r>
            <w:r>
              <w:rPr>
                <w:rFonts w:cs="Arial"/>
                <w:szCs w:val="20"/>
              </w:rPr>
              <w:t>7</w:t>
            </w:r>
            <w:r w:rsidRPr="00423E8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i radna bilježnica, pripadajući DDS na e-sferi</w:t>
            </w:r>
            <w:r w:rsidR="000006E8">
              <w:rPr>
                <w:rFonts w:cs="Arial"/>
                <w:szCs w:val="20"/>
              </w:rPr>
              <w:t xml:space="preserve"> </w:t>
            </w:r>
          </w:p>
          <w:p w:rsidR="00EB3B03" w:rsidRDefault="00D17FA1" w:rsidP="00EF0995">
            <w:pPr>
              <w:autoSpaceDE w:val="0"/>
              <w:autoSpaceDN w:val="0"/>
              <w:adjustRightInd w:val="0"/>
              <w:rPr>
                <w:rStyle w:val="Hiperveza"/>
              </w:rPr>
            </w:pPr>
            <w:hyperlink r:id="rId7" w:history="1">
              <w:r w:rsidR="00EF0995" w:rsidRPr="002F11AE">
                <w:rPr>
                  <w:rStyle w:val="Hiperveza"/>
                </w:rPr>
                <w:t>https://www.e-sfera.hr</w:t>
              </w:r>
            </w:hyperlink>
          </w:p>
          <w:p w:rsidR="00706471" w:rsidRPr="00706471" w:rsidRDefault="00D17FA1" w:rsidP="00706471">
            <w:hyperlink r:id="rId8" w:history="1">
              <w:r w:rsidR="00706471" w:rsidRPr="00706471">
                <w:rPr>
                  <w:rStyle w:val="Hiperveza"/>
                  <w:rFonts w:asciiTheme="minorHAnsi" w:hAnsiTheme="minorHAnsi" w:cs="Arial"/>
                  <w:szCs w:val="20"/>
                </w:rPr>
                <w:t>https://office365.skole.hr/</w:t>
              </w:r>
            </w:hyperlink>
            <w:r w:rsidR="00706471" w:rsidRPr="00706471">
              <w:t xml:space="preserve"> </w:t>
            </w: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4337CD" w:rsidRPr="00413395" w:rsidRDefault="00DD1B17" w:rsidP="00923DE1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DD1B17">
              <w:rPr>
                <w:rFonts w:cs="Arial"/>
                <w:szCs w:val="20"/>
              </w:rPr>
              <w:t xml:space="preserve">#mojportal7 - udžbenik za informatiku (Babić, M. Bubica N., Dimovski, Z., Leko, S., Mihočka, N., Ružić, I., Stančić, M., </w:t>
            </w:r>
            <w:proofErr w:type="spellStart"/>
            <w:r w:rsidRPr="00DD1B17">
              <w:rPr>
                <w:rFonts w:cs="Arial"/>
                <w:szCs w:val="20"/>
              </w:rPr>
              <w:t>Vejnović</w:t>
            </w:r>
            <w:proofErr w:type="spellEnd"/>
            <w:r w:rsidRPr="00DD1B17">
              <w:rPr>
                <w:rFonts w:cs="Arial"/>
                <w:szCs w:val="20"/>
              </w:rPr>
              <w:t>, B., - 2018.). Zagreb: Školska knjiga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DD1B17" w:rsidP="0000686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0006E8" w:rsidRPr="00413395" w:rsidTr="000006E8">
        <w:trPr>
          <w:trHeight w:val="852"/>
        </w:trPr>
        <w:tc>
          <w:tcPr>
            <w:tcW w:w="5000" w:type="pct"/>
          </w:tcPr>
          <w:p w:rsidR="000006E8" w:rsidRDefault="000006E8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:rsidR="000006E8" w:rsidRPr="000006E8" w:rsidRDefault="000006E8" w:rsidP="00E00B52">
            <w:pPr>
              <w:rPr>
                <w:rFonts w:cs="Arial"/>
                <w:color w:val="1F497D"/>
                <w:szCs w:val="20"/>
              </w:rPr>
            </w:pPr>
            <w:r>
              <w:t xml:space="preserve">Istražiti programe </w:t>
            </w:r>
            <w:r w:rsidR="00E00B52">
              <w:t xml:space="preserve">za rad s proračunskim tablicama </w:t>
            </w:r>
            <w:r>
              <w:t>otvorenog koda (</w:t>
            </w:r>
            <w:proofErr w:type="spellStart"/>
            <w:r w:rsidRPr="004769FD">
              <w:rPr>
                <w:i/>
              </w:rPr>
              <w:t>open</w:t>
            </w:r>
            <w:proofErr w:type="spellEnd"/>
            <w:r w:rsidRPr="004769FD">
              <w:rPr>
                <w:i/>
              </w:rPr>
              <w:t xml:space="preserve"> </w:t>
            </w:r>
            <w:proofErr w:type="spellStart"/>
            <w:r w:rsidRPr="004769FD">
              <w:rPr>
                <w:i/>
              </w:rPr>
              <w:t>source</w:t>
            </w:r>
            <w:proofErr w:type="spellEnd"/>
            <w:r w:rsidRPr="000006E8">
              <w:t>)</w:t>
            </w:r>
            <w:r>
              <w:t xml:space="preserve">. Napraviti izvještaj, digitalni </w:t>
            </w:r>
            <w:proofErr w:type="spellStart"/>
            <w:r>
              <w:t>poster</w:t>
            </w:r>
            <w:proofErr w:type="spellEnd"/>
            <w:r>
              <w:t xml:space="preserve"> ili prezentaciju. Spremiti uradak u svoj e-</w:t>
            </w:r>
            <w:proofErr w:type="spellStart"/>
            <w:r>
              <w:t>portfolio</w:t>
            </w:r>
            <w:proofErr w:type="spellEnd"/>
            <w:r>
              <w:t xml:space="preserve"> (npr. na servisu </w:t>
            </w:r>
            <w:proofErr w:type="spellStart"/>
            <w:r>
              <w:t>OneDrive</w:t>
            </w:r>
            <w:proofErr w:type="spellEnd"/>
            <w:r>
              <w:t xml:space="preserve"> ili na </w:t>
            </w:r>
            <w:proofErr w:type="spellStart"/>
            <w:r>
              <w:t>Edmodu</w:t>
            </w:r>
            <w:proofErr w:type="spellEnd"/>
            <w:r>
              <w:t>).</w:t>
            </w: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EC72AA" w:rsidP="00DD1B1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Default="00EC72AA">
      <w:pPr>
        <w:rPr>
          <w:szCs w:val="20"/>
        </w:rPr>
      </w:pPr>
    </w:p>
    <w:p w:rsidR="006D396C" w:rsidRPr="00F0001F" w:rsidRDefault="006D396C">
      <w:pPr>
        <w:rPr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6D396C">
        <w:trPr>
          <w:trHeight w:val="1250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A1" w:rsidRDefault="00D17FA1" w:rsidP="007F288F">
      <w:r>
        <w:separator/>
      </w:r>
    </w:p>
  </w:endnote>
  <w:endnote w:type="continuationSeparator" w:id="0">
    <w:p w:rsidR="00D17FA1" w:rsidRDefault="00D17FA1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6D396C">
      <w:rPr>
        <w:noProof/>
      </w:rPr>
      <w:t>3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A1" w:rsidRDefault="00D17FA1" w:rsidP="007F288F">
      <w:r>
        <w:separator/>
      </w:r>
    </w:p>
  </w:footnote>
  <w:footnote w:type="continuationSeparator" w:id="0">
    <w:p w:rsidR="00D17FA1" w:rsidRDefault="00D17FA1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F6AEF"/>
    <w:multiLevelType w:val="hybridMultilevel"/>
    <w:tmpl w:val="5A8AD1E2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9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"/>
  </w:num>
  <w:num w:numId="4">
    <w:abstractNumId w:val="9"/>
  </w:num>
  <w:num w:numId="5">
    <w:abstractNumId w:val="5"/>
  </w:num>
  <w:num w:numId="6">
    <w:abstractNumId w:val="15"/>
  </w:num>
  <w:num w:numId="7">
    <w:abstractNumId w:val="16"/>
  </w:num>
  <w:num w:numId="8">
    <w:abstractNumId w:val="26"/>
  </w:num>
  <w:num w:numId="9">
    <w:abstractNumId w:val="24"/>
  </w:num>
  <w:num w:numId="10">
    <w:abstractNumId w:val="11"/>
  </w:num>
  <w:num w:numId="11">
    <w:abstractNumId w:val="13"/>
  </w:num>
  <w:num w:numId="12">
    <w:abstractNumId w:val="8"/>
  </w:num>
  <w:num w:numId="13">
    <w:abstractNumId w:val="21"/>
  </w:num>
  <w:num w:numId="14">
    <w:abstractNumId w:val="19"/>
  </w:num>
  <w:num w:numId="15">
    <w:abstractNumId w:val="7"/>
  </w:num>
  <w:num w:numId="16">
    <w:abstractNumId w:val="27"/>
  </w:num>
  <w:num w:numId="17">
    <w:abstractNumId w:val="0"/>
  </w:num>
  <w:num w:numId="18">
    <w:abstractNumId w:val="25"/>
  </w:num>
  <w:num w:numId="19">
    <w:abstractNumId w:val="18"/>
  </w:num>
  <w:num w:numId="20">
    <w:abstractNumId w:val="3"/>
  </w:num>
  <w:num w:numId="21">
    <w:abstractNumId w:val="17"/>
  </w:num>
  <w:num w:numId="22">
    <w:abstractNumId w:val="4"/>
  </w:num>
  <w:num w:numId="23">
    <w:abstractNumId w:val="28"/>
  </w:num>
  <w:num w:numId="24">
    <w:abstractNumId w:val="6"/>
  </w:num>
  <w:num w:numId="25">
    <w:abstractNumId w:val="1"/>
  </w:num>
  <w:num w:numId="26">
    <w:abstractNumId w:val="10"/>
  </w:num>
  <w:num w:numId="27">
    <w:abstractNumId w:val="12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1"/>
  </w:num>
  <w:num w:numId="31">
    <w:abstractNumId w:val="2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06E8"/>
    <w:rsid w:val="000023BD"/>
    <w:rsid w:val="00006867"/>
    <w:rsid w:val="000070B9"/>
    <w:rsid w:val="00013375"/>
    <w:rsid w:val="00014D3E"/>
    <w:rsid w:val="00024C1F"/>
    <w:rsid w:val="000274DC"/>
    <w:rsid w:val="0003448F"/>
    <w:rsid w:val="00040301"/>
    <w:rsid w:val="00040592"/>
    <w:rsid w:val="0004233D"/>
    <w:rsid w:val="000459BA"/>
    <w:rsid w:val="00045D75"/>
    <w:rsid w:val="0004701A"/>
    <w:rsid w:val="000500D1"/>
    <w:rsid w:val="0005041B"/>
    <w:rsid w:val="000526FA"/>
    <w:rsid w:val="0006165C"/>
    <w:rsid w:val="000652E4"/>
    <w:rsid w:val="0006646F"/>
    <w:rsid w:val="00072EA3"/>
    <w:rsid w:val="00080663"/>
    <w:rsid w:val="00082CEA"/>
    <w:rsid w:val="00083712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3843"/>
    <w:rsid w:val="000E4E71"/>
    <w:rsid w:val="000F146A"/>
    <w:rsid w:val="000F19E4"/>
    <w:rsid w:val="000F4B38"/>
    <w:rsid w:val="000F5997"/>
    <w:rsid w:val="001030B8"/>
    <w:rsid w:val="00103FCC"/>
    <w:rsid w:val="00107779"/>
    <w:rsid w:val="00107CA5"/>
    <w:rsid w:val="001151FE"/>
    <w:rsid w:val="00115E57"/>
    <w:rsid w:val="00116E09"/>
    <w:rsid w:val="001240BF"/>
    <w:rsid w:val="00131560"/>
    <w:rsid w:val="00132E2A"/>
    <w:rsid w:val="001331D0"/>
    <w:rsid w:val="00133991"/>
    <w:rsid w:val="00143CAB"/>
    <w:rsid w:val="00144E58"/>
    <w:rsid w:val="0014795C"/>
    <w:rsid w:val="00147AB5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81883"/>
    <w:rsid w:val="00183209"/>
    <w:rsid w:val="001A1820"/>
    <w:rsid w:val="001A1F23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5264"/>
    <w:rsid w:val="001D6503"/>
    <w:rsid w:val="001E00C1"/>
    <w:rsid w:val="001E5FEE"/>
    <w:rsid w:val="001E7BE9"/>
    <w:rsid w:val="001F4461"/>
    <w:rsid w:val="001F7DDC"/>
    <w:rsid w:val="00202FF3"/>
    <w:rsid w:val="002214CA"/>
    <w:rsid w:val="00224891"/>
    <w:rsid w:val="00225024"/>
    <w:rsid w:val="00226AA1"/>
    <w:rsid w:val="00226FB4"/>
    <w:rsid w:val="00233AC5"/>
    <w:rsid w:val="002347D5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E97"/>
    <w:rsid w:val="00282075"/>
    <w:rsid w:val="00283AB9"/>
    <w:rsid w:val="00287623"/>
    <w:rsid w:val="00292E82"/>
    <w:rsid w:val="00294960"/>
    <w:rsid w:val="002A6065"/>
    <w:rsid w:val="002B34C3"/>
    <w:rsid w:val="002B3BB1"/>
    <w:rsid w:val="002B68C8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78EB"/>
    <w:rsid w:val="003233EC"/>
    <w:rsid w:val="00327E34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71CC"/>
    <w:rsid w:val="00362505"/>
    <w:rsid w:val="00372F09"/>
    <w:rsid w:val="00373929"/>
    <w:rsid w:val="00374D2F"/>
    <w:rsid w:val="00374F53"/>
    <w:rsid w:val="00377F93"/>
    <w:rsid w:val="003810CD"/>
    <w:rsid w:val="0038118D"/>
    <w:rsid w:val="0038292E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3E60"/>
    <w:rsid w:val="003E5495"/>
    <w:rsid w:val="003E5A58"/>
    <w:rsid w:val="003E609A"/>
    <w:rsid w:val="003F16AD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7CD"/>
    <w:rsid w:val="00440C7F"/>
    <w:rsid w:val="00441725"/>
    <w:rsid w:val="00442CFF"/>
    <w:rsid w:val="0044308A"/>
    <w:rsid w:val="00443737"/>
    <w:rsid w:val="004472E7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769FD"/>
    <w:rsid w:val="00476BC6"/>
    <w:rsid w:val="00490976"/>
    <w:rsid w:val="004A5975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3A71"/>
    <w:rsid w:val="004D4BB1"/>
    <w:rsid w:val="004E2AC8"/>
    <w:rsid w:val="004E5F8D"/>
    <w:rsid w:val="004F4978"/>
    <w:rsid w:val="0050633A"/>
    <w:rsid w:val="0050669B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679C5"/>
    <w:rsid w:val="005715EF"/>
    <w:rsid w:val="00573606"/>
    <w:rsid w:val="00584342"/>
    <w:rsid w:val="0059007C"/>
    <w:rsid w:val="005946C4"/>
    <w:rsid w:val="00597CC1"/>
    <w:rsid w:val="00597EC6"/>
    <w:rsid w:val="005A0548"/>
    <w:rsid w:val="005A202F"/>
    <w:rsid w:val="005A2656"/>
    <w:rsid w:val="005B5A28"/>
    <w:rsid w:val="005B72A3"/>
    <w:rsid w:val="005C1CFF"/>
    <w:rsid w:val="005C5DB4"/>
    <w:rsid w:val="005C74D4"/>
    <w:rsid w:val="005D15A3"/>
    <w:rsid w:val="005D6A57"/>
    <w:rsid w:val="005E2B69"/>
    <w:rsid w:val="005E3FCD"/>
    <w:rsid w:val="005E529F"/>
    <w:rsid w:val="005E5A90"/>
    <w:rsid w:val="005F1C1D"/>
    <w:rsid w:val="005F40B0"/>
    <w:rsid w:val="005F786A"/>
    <w:rsid w:val="006027E0"/>
    <w:rsid w:val="006100F2"/>
    <w:rsid w:val="00616055"/>
    <w:rsid w:val="00623ED0"/>
    <w:rsid w:val="00627AE1"/>
    <w:rsid w:val="006317F6"/>
    <w:rsid w:val="00640750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71AE"/>
    <w:rsid w:val="006621BC"/>
    <w:rsid w:val="0066322F"/>
    <w:rsid w:val="006638DB"/>
    <w:rsid w:val="00663BB8"/>
    <w:rsid w:val="00670288"/>
    <w:rsid w:val="00671028"/>
    <w:rsid w:val="00672A55"/>
    <w:rsid w:val="006773EE"/>
    <w:rsid w:val="00683956"/>
    <w:rsid w:val="00686463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3165"/>
    <w:rsid w:val="006C321B"/>
    <w:rsid w:val="006C35C3"/>
    <w:rsid w:val="006C3E25"/>
    <w:rsid w:val="006C525A"/>
    <w:rsid w:val="006D00CF"/>
    <w:rsid w:val="006D396C"/>
    <w:rsid w:val="006D75F2"/>
    <w:rsid w:val="006E2814"/>
    <w:rsid w:val="006F0F87"/>
    <w:rsid w:val="006F1540"/>
    <w:rsid w:val="006F1C56"/>
    <w:rsid w:val="00706471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2A3A"/>
    <w:rsid w:val="00764528"/>
    <w:rsid w:val="007658E2"/>
    <w:rsid w:val="00770DF4"/>
    <w:rsid w:val="00776889"/>
    <w:rsid w:val="007812D1"/>
    <w:rsid w:val="00783BE3"/>
    <w:rsid w:val="00784FA1"/>
    <w:rsid w:val="00787ACA"/>
    <w:rsid w:val="007A5236"/>
    <w:rsid w:val="007B0BCC"/>
    <w:rsid w:val="007B75DE"/>
    <w:rsid w:val="007C143E"/>
    <w:rsid w:val="007D2E15"/>
    <w:rsid w:val="007D3E49"/>
    <w:rsid w:val="007D40D8"/>
    <w:rsid w:val="007D5A4D"/>
    <w:rsid w:val="007D61A6"/>
    <w:rsid w:val="007D6CC7"/>
    <w:rsid w:val="007D6FA8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5391"/>
    <w:rsid w:val="00830442"/>
    <w:rsid w:val="00835E93"/>
    <w:rsid w:val="008415FE"/>
    <w:rsid w:val="00844728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B4EED"/>
    <w:rsid w:val="008B5BF6"/>
    <w:rsid w:val="008B6437"/>
    <w:rsid w:val="008B6E3C"/>
    <w:rsid w:val="008B6FAE"/>
    <w:rsid w:val="008B731C"/>
    <w:rsid w:val="008C41FD"/>
    <w:rsid w:val="008C43E0"/>
    <w:rsid w:val="008D0BDC"/>
    <w:rsid w:val="008D1562"/>
    <w:rsid w:val="008D21AC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3DE1"/>
    <w:rsid w:val="0092502A"/>
    <w:rsid w:val="00926ADD"/>
    <w:rsid w:val="0093334C"/>
    <w:rsid w:val="009400FA"/>
    <w:rsid w:val="00944F20"/>
    <w:rsid w:val="00945BE6"/>
    <w:rsid w:val="00946F12"/>
    <w:rsid w:val="0095284A"/>
    <w:rsid w:val="00952DE2"/>
    <w:rsid w:val="00953621"/>
    <w:rsid w:val="00955DC5"/>
    <w:rsid w:val="00962957"/>
    <w:rsid w:val="0096637E"/>
    <w:rsid w:val="00967873"/>
    <w:rsid w:val="00972D23"/>
    <w:rsid w:val="00975840"/>
    <w:rsid w:val="00982DA0"/>
    <w:rsid w:val="00987127"/>
    <w:rsid w:val="00993B90"/>
    <w:rsid w:val="00995F88"/>
    <w:rsid w:val="00996A16"/>
    <w:rsid w:val="009976FF"/>
    <w:rsid w:val="009A315D"/>
    <w:rsid w:val="009A5C81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3F16"/>
    <w:rsid w:val="00A64E28"/>
    <w:rsid w:val="00A7052B"/>
    <w:rsid w:val="00A77DF0"/>
    <w:rsid w:val="00A77FF3"/>
    <w:rsid w:val="00A80F45"/>
    <w:rsid w:val="00A83CCE"/>
    <w:rsid w:val="00A86DB9"/>
    <w:rsid w:val="00AA49C4"/>
    <w:rsid w:val="00AA702A"/>
    <w:rsid w:val="00AB07F2"/>
    <w:rsid w:val="00AB0916"/>
    <w:rsid w:val="00AB1BDF"/>
    <w:rsid w:val="00AB31FA"/>
    <w:rsid w:val="00AB4657"/>
    <w:rsid w:val="00AB7DB9"/>
    <w:rsid w:val="00AC5A0E"/>
    <w:rsid w:val="00AD4BD1"/>
    <w:rsid w:val="00AD56A7"/>
    <w:rsid w:val="00AD59F0"/>
    <w:rsid w:val="00AD6700"/>
    <w:rsid w:val="00AE1D59"/>
    <w:rsid w:val="00AF3B27"/>
    <w:rsid w:val="00AF3ED8"/>
    <w:rsid w:val="00AF5A95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28D7"/>
    <w:rsid w:val="00B23567"/>
    <w:rsid w:val="00B237CD"/>
    <w:rsid w:val="00B260B4"/>
    <w:rsid w:val="00B26C3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7EAC"/>
    <w:rsid w:val="00BD2F28"/>
    <w:rsid w:val="00BD5226"/>
    <w:rsid w:val="00BD53F7"/>
    <w:rsid w:val="00BD740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BEA"/>
    <w:rsid w:val="00C60157"/>
    <w:rsid w:val="00C6263E"/>
    <w:rsid w:val="00C72AE1"/>
    <w:rsid w:val="00C81D0D"/>
    <w:rsid w:val="00C8391B"/>
    <w:rsid w:val="00C843A2"/>
    <w:rsid w:val="00C87466"/>
    <w:rsid w:val="00CA46FA"/>
    <w:rsid w:val="00CA4949"/>
    <w:rsid w:val="00CB0216"/>
    <w:rsid w:val="00CC470A"/>
    <w:rsid w:val="00CC4CB5"/>
    <w:rsid w:val="00CC7580"/>
    <w:rsid w:val="00CD0691"/>
    <w:rsid w:val="00CD15DD"/>
    <w:rsid w:val="00CD545A"/>
    <w:rsid w:val="00CE5E47"/>
    <w:rsid w:val="00CF2F95"/>
    <w:rsid w:val="00CF6DC0"/>
    <w:rsid w:val="00D0692E"/>
    <w:rsid w:val="00D1002E"/>
    <w:rsid w:val="00D17FA1"/>
    <w:rsid w:val="00D27D5F"/>
    <w:rsid w:val="00D314FE"/>
    <w:rsid w:val="00D33774"/>
    <w:rsid w:val="00D34BCF"/>
    <w:rsid w:val="00D436E0"/>
    <w:rsid w:val="00D43B0E"/>
    <w:rsid w:val="00D44EEB"/>
    <w:rsid w:val="00D45741"/>
    <w:rsid w:val="00D46142"/>
    <w:rsid w:val="00D4616A"/>
    <w:rsid w:val="00D5714D"/>
    <w:rsid w:val="00D600F2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74DF"/>
    <w:rsid w:val="00DD05D6"/>
    <w:rsid w:val="00DD1856"/>
    <w:rsid w:val="00DD1B17"/>
    <w:rsid w:val="00DD2E92"/>
    <w:rsid w:val="00DD7479"/>
    <w:rsid w:val="00DE3F5E"/>
    <w:rsid w:val="00DF14FF"/>
    <w:rsid w:val="00DF1C2A"/>
    <w:rsid w:val="00DF2647"/>
    <w:rsid w:val="00DF373E"/>
    <w:rsid w:val="00DF3E17"/>
    <w:rsid w:val="00E00B52"/>
    <w:rsid w:val="00E00BDE"/>
    <w:rsid w:val="00E0165B"/>
    <w:rsid w:val="00E03BCD"/>
    <w:rsid w:val="00E052FD"/>
    <w:rsid w:val="00E053AD"/>
    <w:rsid w:val="00E07B0F"/>
    <w:rsid w:val="00E1208D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040"/>
    <w:rsid w:val="00E6503E"/>
    <w:rsid w:val="00E669FF"/>
    <w:rsid w:val="00E730AC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0995"/>
    <w:rsid w:val="00EF1D82"/>
    <w:rsid w:val="00EF2B22"/>
    <w:rsid w:val="00EF41AC"/>
    <w:rsid w:val="00EF41E7"/>
    <w:rsid w:val="00F0001F"/>
    <w:rsid w:val="00F00552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7564"/>
    <w:rsid w:val="00F8798A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04CE0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EF0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365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22</cp:revision>
  <dcterms:created xsi:type="dcterms:W3CDTF">2018-09-15T17:49:00Z</dcterms:created>
  <dcterms:modified xsi:type="dcterms:W3CDTF">2018-09-21T07:43:00Z</dcterms:modified>
</cp:coreProperties>
</file>